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DDF" w:rsidRPr="004B4EA3" w:rsidRDefault="003A3DDF" w:rsidP="003A3DDF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4B4EA3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73C57DD1" wp14:editId="7A78AE3D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DDF" w:rsidRPr="004B4EA3" w:rsidRDefault="003A3DDF" w:rsidP="003A3DD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A3DDF" w:rsidRPr="004B4EA3" w:rsidRDefault="003A3DDF" w:rsidP="003A3DD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B4EA3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3A3DDF" w:rsidRPr="004B4EA3" w:rsidRDefault="003A3DDF" w:rsidP="003A3DDF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A3DDF" w:rsidRPr="004B4EA3" w:rsidRDefault="003A3DDF" w:rsidP="003A3DD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A3DDF" w:rsidRPr="004B4EA3" w:rsidRDefault="003A3DDF" w:rsidP="003A3DDF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3A3DDF" w:rsidRPr="004B4EA3" w:rsidRDefault="003A3DDF" w:rsidP="003A3D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16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сентябр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я 2025 года</w:t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8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</w:p>
    <w:p w:rsidR="003A3DDF" w:rsidRPr="004B4EA3" w:rsidRDefault="003A3DDF" w:rsidP="003A3DDF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605B25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605B2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</w:t>
      </w:r>
      <w:r w:rsidR="00875CFB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2075D6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</w:t>
      </w:r>
      <w:r w:rsidR="00755E31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ми полномочиями города Москвы»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рассмотрев обращение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55B">
        <w:rPr>
          <w:rFonts w:ascii="Times New Roman" w:eastAsia="Times New Roman" w:hAnsi="Times New Roman" w:cs="Times New Roman"/>
          <w:sz w:val="28"/>
          <w:szCs w:val="28"/>
          <w:lang w:eastAsia="ru-RU"/>
        </w:rPr>
        <w:t>02.09.2025</w:t>
      </w:r>
      <w:r w:rsidR="000F1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</w:t>
      </w:r>
      <w:r w:rsidR="00755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 w:rsidR="00FC055B">
        <w:rPr>
          <w:rFonts w:ascii="Times New Roman" w:eastAsia="Times New Roman" w:hAnsi="Times New Roman" w:cs="Times New Roman"/>
          <w:sz w:val="28"/>
          <w:szCs w:val="28"/>
          <w:lang w:eastAsia="ru-RU"/>
        </w:rPr>
        <w:t>861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4D7A4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, </w:t>
      </w:r>
      <w:r w:rsidR="004D7A47" w:rsidRPr="004D7A47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C85372" w:rsidRPr="00C85372" w:rsidRDefault="00C85372" w:rsidP="002075D6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="00605B25" w:rsidRPr="00605B25">
        <w:rPr>
          <w:rFonts w:ascii="Times New Roman" w:eastAsia="Calibri" w:hAnsi="Times New Roman" w:cs="Times New Roman"/>
          <w:sz w:val="28"/>
          <w:szCs w:val="28"/>
        </w:rPr>
        <w:t>IV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</w:t>
      </w:r>
      <w:r w:rsidR="00875CFB">
        <w:rPr>
          <w:rFonts w:ascii="Times New Roman" w:eastAsia="Calibri" w:hAnsi="Times New Roman" w:cs="Times New Roman"/>
          <w:sz w:val="28"/>
          <w:szCs w:val="28"/>
        </w:rPr>
        <w:t>5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D721E8" w:rsidRDefault="00C85372" w:rsidP="002075D6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21E8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. </w:t>
      </w:r>
      <w:r w:rsidR="00D721E8"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Направить настоящее решение 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D7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721E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4D7A47" w:rsidRPr="004D7A47" w:rsidRDefault="00C85372" w:rsidP="002075D6">
      <w:pPr>
        <w:pStyle w:val="ab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lastRenderedPageBreak/>
        <w:t xml:space="preserve">3.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4D7A47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4D7A47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4D7A47" w:rsidRPr="00857CB0" w:rsidRDefault="004D7A47" w:rsidP="002075D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7CB0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857CB0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857CB0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4D7A47" w:rsidRPr="00C63070" w:rsidRDefault="004D7A47" w:rsidP="004D7A47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D7A47" w:rsidRPr="00C63070" w:rsidRDefault="004D7A47" w:rsidP="004D7A47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2F5FF4" w:rsidRDefault="002F5FF4" w:rsidP="002F5F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Временно исполняющий полномочия </w:t>
      </w:r>
    </w:p>
    <w:p w:rsidR="002F5FF4" w:rsidRPr="004D7A47" w:rsidRDefault="002F5FF4" w:rsidP="002F5F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>лав</w:t>
      </w:r>
      <w:r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 внутригородского муниципального </w:t>
      </w:r>
    </w:p>
    <w:p w:rsidR="002F5FF4" w:rsidRPr="004D7A47" w:rsidRDefault="002F5FF4" w:rsidP="002F5F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1757BF" w:rsidRPr="00857CB0" w:rsidRDefault="002F5FF4" w:rsidP="002F5F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1757BF" w:rsidRPr="00857CB0" w:rsidSect="002075D6">
          <w:headerReference w:type="default" r:id="rId9"/>
          <w:headerReference w:type="firs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="00857CB0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57CB0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57CB0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Ю.В. </w:t>
      </w:r>
      <w:proofErr w:type="spellStart"/>
      <w:r w:rsidR="00857CB0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Алейникова</w:t>
      </w:r>
      <w:proofErr w:type="spellEnd"/>
    </w:p>
    <w:p w:rsidR="00907738" w:rsidRPr="002075D6" w:rsidRDefault="001757BF" w:rsidP="002075D6">
      <w:pPr>
        <w:spacing w:after="0" w:line="240" w:lineRule="auto"/>
        <w:ind w:left="10632"/>
        <w:rPr>
          <w:rFonts w:ascii="Times New Roman" w:hAnsi="Times New Roman"/>
          <w:b/>
          <w:sz w:val="24"/>
          <w:szCs w:val="24"/>
        </w:rPr>
      </w:pPr>
      <w:r w:rsidRPr="002075D6">
        <w:rPr>
          <w:rFonts w:ascii="Times New Roman" w:hAnsi="Times New Roman"/>
          <w:b/>
          <w:sz w:val="24"/>
          <w:szCs w:val="24"/>
        </w:rPr>
        <w:lastRenderedPageBreak/>
        <w:t xml:space="preserve">Приложение </w:t>
      </w:r>
    </w:p>
    <w:p w:rsidR="00875CFB" w:rsidRPr="002075D6" w:rsidRDefault="00875CFB" w:rsidP="002075D6">
      <w:pPr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075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Совета депутатов </w:t>
      </w:r>
      <w:r w:rsidRPr="002075D6">
        <w:rPr>
          <w:rFonts w:ascii="Times New Roman" w:hAnsi="Times New Roman" w:cs="Times New Roman"/>
          <w:bCs/>
          <w:sz w:val="24"/>
          <w:szCs w:val="24"/>
        </w:rPr>
        <w:t xml:space="preserve">внутригородского муниципального образования </w:t>
      </w:r>
      <w:r w:rsidRPr="002075D6">
        <w:rPr>
          <w:rFonts w:ascii="Times New Roman" w:hAnsi="Times New Roman" w:cs="Times New Roman"/>
          <w:sz w:val="24"/>
          <w:szCs w:val="24"/>
        </w:rPr>
        <w:t xml:space="preserve">- </w:t>
      </w:r>
      <w:r w:rsidRPr="002075D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Бирюлево Восточное в городе Москве</w:t>
      </w:r>
    </w:p>
    <w:p w:rsidR="00C85372" w:rsidRPr="002075D6" w:rsidRDefault="00875CFB" w:rsidP="002075D6">
      <w:pPr>
        <w:spacing w:before="120" w:after="0" w:line="240" w:lineRule="auto"/>
        <w:ind w:left="1063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75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60E2E">
        <w:rPr>
          <w:rFonts w:ascii="Times New Roman" w:eastAsia="Times New Roman" w:hAnsi="Times New Roman" w:cs="Times New Roman"/>
          <w:sz w:val="24"/>
          <w:szCs w:val="24"/>
          <w:lang w:eastAsia="ru-RU"/>
        </w:rPr>
        <w:t>16 сентября 2025 года</w:t>
      </w:r>
      <w:r w:rsidR="00936380" w:rsidRPr="002075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75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60E2E">
        <w:rPr>
          <w:rFonts w:ascii="Times New Roman" w:eastAsia="Times New Roman" w:hAnsi="Times New Roman" w:cs="Times New Roman"/>
          <w:sz w:val="24"/>
          <w:szCs w:val="24"/>
          <w:lang w:eastAsia="ru-RU"/>
        </w:rPr>
        <w:t>8/2</w:t>
      </w:r>
    </w:p>
    <w:p w:rsidR="002075D6" w:rsidRDefault="002075D6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7"/>
        </w:rPr>
      </w:pPr>
    </w:p>
    <w:p w:rsidR="005F48F5" w:rsidRPr="00605B25" w:rsidRDefault="005F48F5" w:rsidP="005F48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7"/>
        </w:rPr>
      </w:pPr>
      <w:r w:rsidRPr="00605B25">
        <w:rPr>
          <w:rFonts w:ascii="Times New Roman" w:eastAsia="Calibri" w:hAnsi="Times New Roman" w:cs="Times New Roman"/>
          <w:b/>
          <w:sz w:val="24"/>
          <w:szCs w:val="27"/>
        </w:rPr>
        <w:t>Сводный районный календарный план по досуговой, социально-воспитате</w:t>
      </w:r>
      <w:bookmarkStart w:id="0" w:name="_GoBack"/>
      <w:bookmarkEnd w:id="0"/>
      <w:r w:rsidRPr="00605B25">
        <w:rPr>
          <w:rFonts w:ascii="Times New Roman" w:eastAsia="Calibri" w:hAnsi="Times New Roman" w:cs="Times New Roman"/>
          <w:b/>
          <w:sz w:val="24"/>
          <w:szCs w:val="27"/>
        </w:rPr>
        <w:t xml:space="preserve">льной, физкультурно-оздоровительной и спортивной работе с населением по месту жительства на </w:t>
      </w:r>
      <w:r w:rsidR="00605B25" w:rsidRPr="00605B25">
        <w:rPr>
          <w:rFonts w:ascii="Times New Roman" w:eastAsia="Calibri" w:hAnsi="Times New Roman" w:cs="Times New Roman"/>
          <w:b/>
          <w:sz w:val="24"/>
          <w:szCs w:val="28"/>
          <w:lang w:val="en-US"/>
        </w:rPr>
        <w:t>IV</w:t>
      </w:r>
      <w:r w:rsidRPr="00605B25">
        <w:rPr>
          <w:rFonts w:ascii="Times New Roman" w:eastAsia="Calibri" w:hAnsi="Times New Roman" w:cs="Times New Roman"/>
          <w:b/>
          <w:sz w:val="24"/>
          <w:szCs w:val="27"/>
        </w:rPr>
        <w:t xml:space="preserve"> квартал 2025 года</w:t>
      </w:r>
    </w:p>
    <w:p w:rsidR="005F48F5" w:rsidRPr="00605B25" w:rsidRDefault="005F48F5" w:rsidP="005F48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tbl>
      <w:tblPr>
        <w:tblW w:w="146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5811"/>
        <w:gridCol w:w="1385"/>
        <w:gridCol w:w="32"/>
        <w:gridCol w:w="2835"/>
        <w:gridCol w:w="32"/>
        <w:gridCol w:w="850"/>
        <w:gridCol w:w="32"/>
        <w:gridCol w:w="1385"/>
        <w:gridCol w:w="32"/>
        <w:gridCol w:w="1780"/>
      </w:tblGrid>
      <w:tr w:rsidR="00605B25" w:rsidRPr="00605B25" w:rsidTr="00605B25">
        <w:trPr>
          <w:cantSplit/>
          <w:trHeight w:val="847"/>
        </w:trPr>
        <w:tc>
          <w:tcPr>
            <w:tcW w:w="455" w:type="dxa"/>
            <w:tcBorders>
              <w:bottom w:val="single" w:sz="4" w:space="0" w:color="auto"/>
            </w:tcBorders>
            <w:vAlign w:val="center"/>
            <w:hideMark/>
          </w:tcPr>
          <w:p w:rsidR="00605B25" w:rsidRPr="00605B25" w:rsidRDefault="00605B25" w:rsidP="00605B25">
            <w:pPr>
              <w:spacing w:after="0" w:line="240" w:lineRule="auto"/>
              <w:ind w:left="-79" w:firstLine="7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605B25" w:rsidRPr="00605B25" w:rsidRDefault="00605B25" w:rsidP="00605B25">
            <w:pPr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811" w:type="dxa"/>
            <w:tcBorders>
              <w:bottom w:val="single" w:sz="4" w:space="0" w:color="auto"/>
            </w:tcBorders>
            <w:vAlign w:val="center"/>
            <w:hideMark/>
          </w:tcPr>
          <w:p w:rsidR="00605B25" w:rsidRPr="00605B25" w:rsidRDefault="00605B2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605B25" w:rsidRPr="00605B25" w:rsidRDefault="00605B25" w:rsidP="00605B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Дата,</w:t>
            </w:r>
          </w:p>
          <w:p w:rsidR="00605B25" w:rsidRPr="00605B25" w:rsidRDefault="00605B2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867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605B25" w:rsidRPr="00605B25" w:rsidRDefault="00605B2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 проведения</w:t>
            </w:r>
          </w:p>
        </w:tc>
        <w:tc>
          <w:tcPr>
            <w:tcW w:w="88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605B25" w:rsidRPr="00605B25" w:rsidRDefault="00605B2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</w:t>
            </w:r>
            <w:proofErr w:type="spellEnd"/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</w:t>
            </w:r>
            <w:proofErr w:type="spellStart"/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ников</w:t>
            </w:r>
            <w:proofErr w:type="spellEnd"/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B25" w:rsidRPr="00605B25" w:rsidRDefault="00605B2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vAlign w:val="center"/>
            <w:hideMark/>
          </w:tcPr>
          <w:p w:rsidR="00605B25" w:rsidRPr="00605B25" w:rsidRDefault="00605B2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605B25" w:rsidRPr="00605B25" w:rsidRDefault="00605B2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 проведение</w:t>
            </w:r>
          </w:p>
        </w:tc>
      </w:tr>
      <w:tr w:rsidR="005F48F5" w:rsidRPr="00605B25" w:rsidTr="00605B25">
        <w:trPr>
          <w:cantSplit/>
          <w:trHeight w:val="70"/>
        </w:trPr>
        <w:tc>
          <w:tcPr>
            <w:tcW w:w="14629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 w:firstLine="7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5B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конкурсов, иных досуговых и культурно-массовых мероприятий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мастер-класс, посвященный 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народного единства»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31.10.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17.50</w:t>
            </w:r>
          </w:p>
        </w:tc>
        <w:tc>
          <w:tcPr>
            <w:tcW w:w="2867" w:type="dxa"/>
            <w:gridSpan w:val="2"/>
            <w:shd w:val="clear" w:color="auto" w:fill="auto"/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812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мастер-класс «Подарки на день рождения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Дедушки мороза»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17.50</w:t>
            </w:r>
          </w:p>
        </w:tc>
        <w:tc>
          <w:tcPr>
            <w:tcW w:w="2867" w:type="dxa"/>
            <w:gridSpan w:val="2"/>
            <w:shd w:val="clear" w:color="auto" w:fill="auto"/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812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«Хобби моей мамы», посвященная празднику «День матери»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67" w:type="dxa"/>
            <w:gridSpan w:val="2"/>
            <w:shd w:val="clear" w:color="auto" w:fill="auto"/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812" w:type="dxa"/>
            <w:gridSpan w:val="2"/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 деда Мороза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написания Письма Деду мороза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8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Творческий мастер-класс 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художника </w:t>
            </w:r>
          </w:p>
        </w:tc>
        <w:tc>
          <w:tcPr>
            <w:tcW w:w="13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8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открытия новогодний мастерской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мастер-класс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19.12.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Цаава</w:t>
            </w:r>
            <w:proofErr w:type="spellEnd"/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Ю.К.</w:t>
            </w:r>
          </w:p>
        </w:tc>
      </w:tr>
      <w:tr w:rsidR="005F48F5" w:rsidRPr="00605B25" w:rsidTr="00605B25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акции «Разбуди деда мороза - укрась ёлочку»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Поделки своими руками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ограничений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занятие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«Новогодний карнавал»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numPr>
                <w:ilvl w:val="0"/>
                <w:numId w:val="5"/>
              </w:numPr>
              <w:spacing w:after="200" w:line="276" w:lineRule="auto"/>
              <w:ind w:left="-79" w:firstLine="7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605B2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Тематическое занятие </w:t>
            </w:r>
            <w:r w:rsidR="005F48F5"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«Такой разный новый год»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год в разных странах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26.12.</w:t>
            </w:r>
            <w:r w:rsidR="00605B25" w:rsidRPr="00605B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5F48F5" w:rsidRPr="00605B25" w:rsidRDefault="005F48F5" w:rsidP="00605B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8F5" w:rsidRPr="00605B25" w:rsidRDefault="005F48F5" w:rsidP="005F4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26/20, детский центр «Радость»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7" w:right="-1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5B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5F48F5" w:rsidRPr="00605B25" w:rsidTr="002075D6">
        <w:trPr>
          <w:cantSplit/>
          <w:trHeight w:val="70"/>
        </w:trPr>
        <w:tc>
          <w:tcPr>
            <w:tcW w:w="7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79" w:firstLine="7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                                                                                            </w:t>
            </w:r>
            <w:r w:rsidR="00605B25" w:rsidRPr="00605B25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    </w:t>
            </w: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9</w:t>
            </w:r>
          </w:p>
        </w:tc>
        <w:tc>
          <w:tcPr>
            <w:tcW w:w="6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8F5" w:rsidRPr="00605B25" w:rsidRDefault="005F48F5" w:rsidP="00605B25">
            <w:pPr>
              <w:spacing w:after="0" w:line="240" w:lineRule="auto"/>
              <w:ind w:left="-108" w:right="-13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5B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120</w:t>
            </w:r>
          </w:p>
        </w:tc>
      </w:tr>
    </w:tbl>
    <w:p w:rsidR="007D2557" w:rsidRDefault="007D2557" w:rsidP="002075D6">
      <w:pPr>
        <w:spacing w:after="0" w:line="240" w:lineRule="auto"/>
      </w:pPr>
    </w:p>
    <w:sectPr w:rsidR="007D2557" w:rsidSect="002075D6">
      <w:pgSz w:w="16838" w:h="11906" w:orient="landscape"/>
      <w:pgMar w:top="1644" w:right="1134" w:bottom="567" w:left="1134" w:header="851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546" w:rsidRDefault="00E02546">
      <w:pPr>
        <w:spacing w:after="0" w:line="240" w:lineRule="auto"/>
      </w:pPr>
      <w:r>
        <w:separator/>
      </w:r>
    </w:p>
  </w:endnote>
  <w:endnote w:type="continuationSeparator" w:id="0">
    <w:p w:rsidR="00E02546" w:rsidRDefault="00E0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546" w:rsidRDefault="00E02546">
      <w:pPr>
        <w:spacing w:after="0" w:line="240" w:lineRule="auto"/>
      </w:pPr>
      <w:r>
        <w:separator/>
      </w:r>
    </w:p>
  </w:footnote>
  <w:footnote w:type="continuationSeparator" w:id="0">
    <w:p w:rsidR="00E02546" w:rsidRDefault="00E0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797051"/>
      <w:docPartObj>
        <w:docPartGallery w:val="Page Numbers (Top of Page)"/>
        <w:docPartUnique/>
      </w:docPartObj>
    </w:sdtPr>
    <w:sdtEndPr/>
    <w:sdtContent>
      <w:p w:rsidR="002075D6" w:rsidRDefault="002075D6" w:rsidP="002075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E2E">
          <w:rPr>
            <w:noProof/>
          </w:rPr>
          <w:t>2</w:t>
        </w:r>
        <w:r>
          <w:fldChar w:fldCharType="end"/>
        </w:r>
      </w:p>
    </w:sdtContent>
  </w:sdt>
  <w:p w:rsidR="002075D6" w:rsidRDefault="002075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757722"/>
      <w:docPartObj>
        <w:docPartGallery w:val="Page Numbers (Top of Page)"/>
        <w:docPartUnique/>
      </w:docPartObj>
    </w:sdtPr>
    <w:sdtEndPr/>
    <w:sdtContent>
      <w:p w:rsidR="002075D6" w:rsidRDefault="00E02546">
        <w:pPr>
          <w:pStyle w:val="a3"/>
          <w:jc w:val="center"/>
        </w:pPr>
      </w:p>
    </w:sdtContent>
  </w:sdt>
  <w:p w:rsidR="002075D6" w:rsidRDefault="002075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D667A"/>
    <w:multiLevelType w:val="hybridMultilevel"/>
    <w:tmpl w:val="50B0D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26C36"/>
    <w:rsid w:val="000622C8"/>
    <w:rsid w:val="000A23C0"/>
    <w:rsid w:val="000F12E7"/>
    <w:rsid w:val="000F2B6C"/>
    <w:rsid w:val="000F3412"/>
    <w:rsid w:val="001033FF"/>
    <w:rsid w:val="00173499"/>
    <w:rsid w:val="001757BF"/>
    <w:rsid w:val="00182322"/>
    <w:rsid w:val="001B4AA1"/>
    <w:rsid w:val="001D6B58"/>
    <w:rsid w:val="002075D6"/>
    <w:rsid w:val="00215A62"/>
    <w:rsid w:val="002247A4"/>
    <w:rsid w:val="00256472"/>
    <w:rsid w:val="0026127B"/>
    <w:rsid w:val="002F5FF4"/>
    <w:rsid w:val="0031451B"/>
    <w:rsid w:val="00394722"/>
    <w:rsid w:val="003A3DDF"/>
    <w:rsid w:val="003D7984"/>
    <w:rsid w:val="003E3994"/>
    <w:rsid w:val="004D1AB0"/>
    <w:rsid w:val="004D7700"/>
    <w:rsid w:val="004D7A47"/>
    <w:rsid w:val="005A3A77"/>
    <w:rsid w:val="005C0E11"/>
    <w:rsid w:val="005E01A8"/>
    <w:rsid w:val="005F48F5"/>
    <w:rsid w:val="005F6456"/>
    <w:rsid w:val="00605B25"/>
    <w:rsid w:val="00755E31"/>
    <w:rsid w:val="0077234D"/>
    <w:rsid w:val="007D2557"/>
    <w:rsid w:val="007E597E"/>
    <w:rsid w:val="008518A3"/>
    <w:rsid w:val="00855E18"/>
    <w:rsid w:val="00857CB0"/>
    <w:rsid w:val="008629B9"/>
    <w:rsid w:val="00875CFB"/>
    <w:rsid w:val="00907738"/>
    <w:rsid w:val="00931AFA"/>
    <w:rsid w:val="00936380"/>
    <w:rsid w:val="0098390F"/>
    <w:rsid w:val="009A2679"/>
    <w:rsid w:val="009A5E3E"/>
    <w:rsid w:val="00A013C6"/>
    <w:rsid w:val="00A802F4"/>
    <w:rsid w:val="00B010E1"/>
    <w:rsid w:val="00B059B2"/>
    <w:rsid w:val="00B571D5"/>
    <w:rsid w:val="00B708BD"/>
    <w:rsid w:val="00B84C8A"/>
    <w:rsid w:val="00BB3B10"/>
    <w:rsid w:val="00BC78EA"/>
    <w:rsid w:val="00C17AB6"/>
    <w:rsid w:val="00C5743B"/>
    <w:rsid w:val="00C60E2E"/>
    <w:rsid w:val="00C6284A"/>
    <w:rsid w:val="00C63070"/>
    <w:rsid w:val="00C85372"/>
    <w:rsid w:val="00CD75BE"/>
    <w:rsid w:val="00D01AFE"/>
    <w:rsid w:val="00D17FF4"/>
    <w:rsid w:val="00D20193"/>
    <w:rsid w:val="00D41A38"/>
    <w:rsid w:val="00D721E8"/>
    <w:rsid w:val="00D93CA9"/>
    <w:rsid w:val="00DB50FF"/>
    <w:rsid w:val="00E02546"/>
    <w:rsid w:val="00E0598E"/>
    <w:rsid w:val="00E21EB8"/>
    <w:rsid w:val="00ED7961"/>
    <w:rsid w:val="00EF2268"/>
    <w:rsid w:val="00EF5262"/>
    <w:rsid w:val="00FC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75C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qFormat/>
    <w:rsid w:val="00875CFB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c">
    <w:name w:val="Без интервала Знак"/>
    <w:link w:val="ab"/>
    <w:locked/>
    <w:rsid w:val="00875CFB"/>
    <w:rPr>
      <w:rFonts w:ascii="Calibri" w:eastAsia="SimSun" w:hAnsi="Calibri" w:cs="F"/>
      <w:kern w:val="3"/>
    </w:rPr>
  </w:style>
  <w:style w:type="paragraph" w:styleId="ad">
    <w:name w:val="Plain Text"/>
    <w:basedOn w:val="a"/>
    <w:link w:val="ae"/>
    <w:uiPriority w:val="99"/>
    <w:unhideWhenUsed/>
    <w:rsid w:val="00875CFB"/>
    <w:pPr>
      <w:spacing w:after="0" w:line="240" w:lineRule="auto"/>
    </w:pPr>
    <w:rPr>
      <w:rFonts w:ascii="Calibri" w:hAnsi="Calibri"/>
      <w:szCs w:val="21"/>
    </w:rPr>
  </w:style>
  <w:style w:type="character" w:customStyle="1" w:styleId="ae">
    <w:name w:val="Текст Знак"/>
    <w:basedOn w:val="a0"/>
    <w:link w:val="ad"/>
    <w:uiPriority w:val="99"/>
    <w:rsid w:val="00875CFB"/>
    <w:rPr>
      <w:rFonts w:ascii="Calibri" w:hAnsi="Calibri"/>
      <w:szCs w:val="21"/>
    </w:rPr>
  </w:style>
  <w:style w:type="paragraph" w:customStyle="1" w:styleId="ConsPlusNormal">
    <w:name w:val="ConsPlusNormal"/>
    <w:rsid w:val="00875C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1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E025B32A-7913-41E3-BC01-AB8EDB906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2025-09-16T10:09:00Z</cp:lastPrinted>
  <dcterms:created xsi:type="dcterms:W3CDTF">2025-09-15T08:18:00Z</dcterms:created>
  <dcterms:modified xsi:type="dcterms:W3CDTF">2025-09-18T13:11:00Z</dcterms:modified>
</cp:coreProperties>
</file>